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287144">
      <w:r>
        <w:t xml:space="preserve">FCHS HONOR CODE PLEDGE: ___________________________________ BLOCK: ____ DATE: __________ </w:t>
      </w:r>
    </w:p>
    <w:p w:rsidR="00287144" w:rsidRPr="00287144" w:rsidRDefault="00287144">
      <w:pPr>
        <w:rPr>
          <w:b/>
        </w:rPr>
      </w:pPr>
      <w:r w:rsidRPr="00287144">
        <w:rPr>
          <w:rFonts w:ascii="Blackadder ITC" w:hAnsi="Blackadder ITC"/>
          <w:b/>
        </w:rPr>
        <w:t>Liberty!</w:t>
      </w:r>
      <w:r w:rsidRPr="00287144">
        <w:rPr>
          <w:b/>
        </w:rPr>
        <w:t xml:space="preserve">  PBS DOCUMENTARY VIDEO VIEWING GUIDE</w:t>
      </w:r>
    </w:p>
    <w:p w:rsidR="00287144" w:rsidRDefault="00287144">
      <w:r>
        <w:t xml:space="preserve">For each of the section of the video we watch, record an answer to the questions and a short summary of the information in the documentary. </w:t>
      </w:r>
    </w:p>
    <w:p w:rsidR="00287144" w:rsidRDefault="0028714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-129746</wp:posOffset>
                </wp:positionH>
                <wp:positionV relativeFrom="paragraph">
                  <wp:posOffset>281271</wp:posOffset>
                </wp:positionV>
                <wp:extent cx="6264412" cy="2910016"/>
                <wp:effectExtent l="57150" t="38100" r="79375" b="1003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412" cy="291001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144" w:rsidRPr="004B7F8A" w:rsidRDefault="00287144" w:rsidP="00287144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proofErr w:type="gramStart"/>
                            <w:r w:rsidRPr="004B7F8A">
                              <w:rPr>
                                <w:b/>
                              </w:rPr>
                              <w:t>_____1.</w:t>
                            </w:r>
                            <w:proofErr w:type="gramEnd"/>
                            <w:r w:rsidRPr="004B7F8A">
                              <w:rPr>
                                <w:b/>
                              </w:rPr>
                              <w:t xml:space="preserve">  After the French and Indian War, most Americans believed that – </w:t>
                            </w:r>
                          </w:p>
                          <w:p w:rsidR="00287144" w:rsidRDefault="004B7F8A" w:rsidP="00287144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A.  t</w:t>
                            </w:r>
                            <w:r w:rsidR="00287144">
                              <w:t>he</w:t>
                            </w:r>
                            <w:proofErr w:type="gramEnd"/>
                            <w:r w:rsidR="00287144">
                              <w:t xml:space="preserve"> French were a more enlightened nationality. </w:t>
                            </w:r>
                          </w:p>
                          <w:p w:rsidR="00287144" w:rsidRDefault="00287144" w:rsidP="00287144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  <w:t xml:space="preserve">B.   </w:t>
                            </w:r>
                            <w:r w:rsidR="004B7F8A">
                              <w:t xml:space="preserve">the English system of mercantilism favored them. </w:t>
                            </w:r>
                          </w:p>
                          <w:p w:rsidR="004B7F8A" w:rsidRDefault="004B7F8A" w:rsidP="00287144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C.  they</w:t>
                            </w:r>
                            <w:proofErr w:type="gramEnd"/>
                            <w:r>
                              <w:t xml:space="preserve"> were better off as member of the powerful English Empire. </w:t>
                            </w:r>
                          </w:p>
                          <w:p w:rsidR="004B7F8A" w:rsidRDefault="004B7F8A" w:rsidP="00287144">
                            <w:pPr>
                              <w:spacing w:line="240" w:lineRule="auto"/>
                              <w:contextualSpacing/>
                            </w:pPr>
                          </w:p>
                          <w:p w:rsidR="004B7F8A" w:rsidRDefault="004B7F8A" w:rsidP="00287144">
                            <w:pPr>
                              <w:spacing w:line="240" w:lineRule="auto"/>
                              <w:contextualSpacing/>
                            </w:pPr>
                            <w:r w:rsidRPr="004B7F8A">
                              <w:rPr>
                                <w:i/>
                              </w:rPr>
                              <w:t xml:space="preserve">What were the results of the French and Indian War?  How did this influence American </w:t>
                            </w:r>
                            <w:proofErr w:type="gramStart"/>
                            <w:r w:rsidRPr="004B7F8A">
                              <w:rPr>
                                <w:i/>
                              </w:rPr>
                              <w:t>colonists</w:t>
                            </w:r>
                            <w:proofErr w:type="gramEnd"/>
                            <w:r w:rsidRPr="004B7F8A">
                              <w:rPr>
                                <w:i/>
                              </w:rPr>
                              <w:t xml:space="preserve"> relationship with the Mother Country in England</w:t>
                            </w:r>
                            <w:r>
                              <w:t xml:space="preserve">? </w:t>
                            </w:r>
                          </w:p>
                          <w:p w:rsidR="004B7F8A" w:rsidRDefault="004B7F8A" w:rsidP="004B7F8A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__________________________________________________________________________________ </w:t>
                            </w:r>
                            <w:r>
                              <w:t>__________________________________________________________________________________</w:t>
                            </w:r>
                            <w:r>
                              <w:t xml:space="preserve"> </w:t>
                            </w:r>
                            <w:r>
                              <w:t>__________________________________________________________________________________</w:t>
                            </w:r>
                            <w:r>
                              <w:t xml:space="preserve"> </w:t>
                            </w:r>
                            <w:r>
                              <w:t>__________________________________________________________________________________</w:t>
                            </w:r>
                          </w:p>
                          <w:p w:rsidR="004B7F8A" w:rsidRDefault="004B7F8A" w:rsidP="004B7F8A">
                            <w:pPr>
                              <w:spacing w:line="360" w:lineRule="auto"/>
                              <w:contextualSpacing/>
                            </w:pP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</w:p>
                          <w:p w:rsidR="004B7F8A" w:rsidRDefault="004B7F8A" w:rsidP="00287144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0.2pt;margin-top:22.15pt;width:493.25pt;height:22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87144" w:rsidRPr="004B7F8A" w:rsidRDefault="00287144" w:rsidP="00287144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proofErr w:type="gramStart"/>
                      <w:r w:rsidRPr="004B7F8A">
                        <w:rPr>
                          <w:b/>
                        </w:rPr>
                        <w:t>_____1.</w:t>
                      </w:r>
                      <w:proofErr w:type="gramEnd"/>
                      <w:r w:rsidRPr="004B7F8A">
                        <w:rPr>
                          <w:b/>
                        </w:rPr>
                        <w:t xml:space="preserve">  After the French and Indian War, most Americans believed that – </w:t>
                      </w:r>
                    </w:p>
                    <w:p w:rsidR="00287144" w:rsidRDefault="004B7F8A" w:rsidP="00287144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A.  t</w:t>
                      </w:r>
                      <w:r w:rsidR="00287144">
                        <w:t>he</w:t>
                      </w:r>
                      <w:proofErr w:type="gramEnd"/>
                      <w:r w:rsidR="00287144">
                        <w:t xml:space="preserve"> French were a more enlightened nationality. </w:t>
                      </w:r>
                    </w:p>
                    <w:p w:rsidR="00287144" w:rsidRDefault="00287144" w:rsidP="00287144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  <w:t xml:space="preserve">B.   </w:t>
                      </w:r>
                      <w:r w:rsidR="004B7F8A">
                        <w:t xml:space="preserve">the English system of mercantilism favored them. </w:t>
                      </w:r>
                    </w:p>
                    <w:p w:rsidR="004B7F8A" w:rsidRDefault="004B7F8A" w:rsidP="00287144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C.  they</w:t>
                      </w:r>
                      <w:proofErr w:type="gramEnd"/>
                      <w:r>
                        <w:t xml:space="preserve"> were better off as member of the powerful English Empire. </w:t>
                      </w:r>
                    </w:p>
                    <w:p w:rsidR="004B7F8A" w:rsidRDefault="004B7F8A" w:rsidP="00287144">
                      <w:pPr>
                        <w:spacing w:line="240" w:lineRule="auto"/>
                        <w:contextualSpacing/>
                      </w:pPr>
                    </w:p>
                    <w:p w:rsidR="004B7F8A" w:rsidRDefault="004B7F8A" w:rsidP="00287144">
                      <w:pPr>
                        <w:spacing w:line="240" w:lineRule="auto"/>
                        <w:contextualSpacing/>
                      </w:pPr>
                      <w:r w:rsidRPr="004B7F8A">
                        <w:rPr>
                          <w:i/>
                        </w:rPr>
                        <w:t xml:space="preserve">What were the results of the French and Indian War?  How did this influence American </w:t>
                      </w:r>
                      <w:proofErr w:type="gramStart"/>
                      <w:r w:rsidRPr="004B7F8A">
                        <w:rPr>
                          <w:i/>
                        </w:rPr>
                        <w:t>colonists</w:t>
                      </w:r>
                      <w:proofErr w:type="gramEnd"/>
                      <w:r w:rsidRPr="004B7F8A">
                        <w:rPr>
                          <w:i/>
                        </w:rPr>
                        <w:t xml:space="preserve"> relationship with the Mother Country in England</w:t>
                      </w:r>
                      <w:r>
                        <w:t xml:space="preserve">? </w:t>
                      </w:r>
                    </w:p>
                    <w:p w:rsidR="004B7F8A" w:rsidRDefault="004B7F8A" w:rsidP="004B7F8A">
                      <w:pPr>
                        <w:spacing w:line="360" w:lineRule="auto"/>
                        <w:contextualSpacing/>
                      </w:pPr>
                      <w:r>
                        <w:t xml:space="preserve">__________________________________________________________________________________ </w:t>
                      </w:r>
                      <w:r>
                        <w:t>__________________________________________________________________________________</w:t>
                      </w:r>
                      <w:r>
                        <w:t xml:space="preserve"> </w:t>
                      </w:r>
                      <w:r>
                        <w:t>__________________________________________________________________________________</w:t>
                      </w:r>
                      <w:r>
                        <w:t xml:space="preserve"> </w:t>
                      </w:r>
                      <w:r>
                        <w:t>__________________________________________________________________________________</w:t>
                      </w:r>
                    </w:p>
                    <w:p w:rsidR="004B7F8A" w:rsidRDefault="004B7F8A" w:rsidP="004B7F8A">
                      <w:pPr>
                        <w:spacing w:line="360" w:lineRule="auto"/>
                        <w:contextualSpacing/>
                      </w:pP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</w:p>
                    <w:p w:rsidR="004B7F8A" w:rsidRDefault="004B7F8A" w:rsidP="00287144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</v:roundrect>
            </w:pict>
          </mc:Fallback>
        </mc:AlternateContent>
      </w:r>
      <w:r w:rsidRPr="00287144">
        <w:rPr>
          <w:b/>
        </w:rPr>
        <w:t>Section I</w:t>
      </w:r>
      <w:r>
        <w:t>.  Proud to be British</w:t>
      </w:r>
    </w:p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74D8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1EE28" wp14:editId="20AA5737">
                <wp:simplePos x="0" y="0"/>
                <wp:positionH relativeFrom="column">
                  <wp:posOffset>-160637</wp:posOffset>
                </wp:positionH>
                <wp:positionV relativeFrom="paragraph">
                  <wp:posOffset>211146</wp:posOffset>
                </wp:positionV>
                <wp:extent cx="6294892" cy="3781168"/>
                <wp:effectExtent l="57150" t="38100" r="67945" b="8636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4892" cy="3781168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B7F8A" w:rsidRPr="004B7F8A" w:rsidRDefault="004B7F8A" w:rsidP="004B7F8A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proofErr w:type="gramStart"/>
                            <w:r w:rsidRPr="004B7F8A">
                              <w:rPr>
                                <w:b/>
                              </w:rPr>
                              <w:t>__</w:t>
                            </w:r>
                            <w:r>
                              <w:rPr>
                                <w:b/>
                              </w:rPr>
                              <w:t>___2</w:t>
                            </w:r>
                            <w:r w:rsidRPr="004B7F8A">
                              <w:rPr>
                                <w:b/>
                              </w:rPr>
                              <w:t>.</w:t>
                            </w:r>
                            <w:proofErr w:type="gramEnd"/>
                            <w:r w:rsidRPr="004B7F8A">
                              <w:rPr>
                                <w:b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Almost </w:t>
                            </w:r>
                            <w:r w:rsidRPr="004B7F8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everyone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in America lived </w:t>
                            </w:r>
                            <w:r w:rsidRPr="004B7F8A">
                              <w:rPr>
                                <w:b/>
                              </w:rPr>
                              <w:t xml:space="preserve">– </w:t>
                            </w: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A.  </w:t>
                            </w:r>
                            <w:r>
                              <w:t>along</w:t>
                            </w:r>
                            <w:proofErr w:type="gramEnd"/>
                            <w:r>
                              <w:t xml:space="preserve"> the Eastern Seaboard.</w:t>
                            </w:r>
                            <w:r>
                              <w:t xml:space="preserve"> </w:t>
                            </w: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B.  </w:t>
                            </w:r>
                            <w:r>
                              <w:t>in</w:t>
                            </w:r>
                            <w:proofErr w:type="gramEnd"/>
                            <w:r>
                              <w:t xml:space="preserve"> rural communities devoted to agriculture.</w:t>
                            </w:r>
                            <w:r>
                              <w:t xml:space="preserve"> </w:t>
                            </w: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C.  east</w:t>
                            </w:r>
                            <w:proofErr w:type="gramEnd"/>
                            <w:r>
                              <w:t xml:space="preserve"> of the Appalachian Mountains</w:t>
                            </w:r>
                            <w:r>
                              <w:t xml:space="preserve">. </w:t>
                            </w:r>
                          </w:p>
                          <w:p w:rsidR="00474D8D" w:rsidRDefault="00474D8D" w:rsidP="004B7F8A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  <w:t>D.  All of the Above.</w:t>
                            </w: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  <w:r>
                              <w:rPr>
                                <w:i/>
                              </w:rPr>
                              <w:t>What were the sources of wealth for each of the Founding Fathers below</w:t>
                            </w:r>
                            <w:r w:rsidR="00474D8D">
                              <w:t>?  Why are all of these American Colonists simply “commoners” in England?  How can the Americans tell they are not respected by the English?</w:t>
                            </w:r>
                          </w:p>
                          <w:p w:rsidR="004B7F8A" w:rsidRPr="004B7F8A" w:rsidRDefault="004B7F8A" w:rsidP="004B7F8A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4B7F8A">
                              <w:rPr>
                                <w:b/>
                              </w:rPr>
                              <w:t>George Washington</w:t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  <w:t>Benjamin Franklin</w:t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  <w:t>John Adams</w:t>
                            </w:r>
                          </w:p>
                          <w:p w:rsidR="004B7F8A" w:rsidRDefault="004B7F8A" w:rsidP="004B7F8A">
                            <w:pPr>
                              <w:spacing w:line="360" w:lineRule="auto"/>
                              <w:contextualSpacing/>
                            </w:pPr>
                            <w:r>
      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      </w:r>
                            <w:r>
                              <w:t xml:space="preserve"> </w:t>
                            </w:r>
                            <w:r>
                              <w:t>__________________________________________________________________________________ __________________________________________________________________________________</w:t>
                            </w:r>
                          </w:p>
                          <w:p w:rsidR="004B7F8A" w:rsidRDefault="004B7F8A" w:rsidP="004B7F8A">
                            <w:pPr>
                              <w:spacing w:line="360" w:lineRule="auto"/>
                              <w:contextualSpacing/>
                            </w:pP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</w:p>
                          <w:p w:rsidR="004B7F8A" w:rsidRDefault="004B7F8A" w:rsidP="004B7F8A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12.65pt;margin-top:16.65pt;width:495.65pt;height:29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B7F8A" w:rsidRPr="004B7F8A" w:rsidRDefault="004B7F8A" w:rsidP="004B7F8A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proofErr w:type="gramStart"/>
                      <w:r w:rsidRPr="004B7F8A">
                        <w:rPr>
                          <w:b/>
                        </w:rPr>
                        <w:t>__</w:t>
                      </w:r>
                      <w:r>
                        <w:rPr>
                          <w:b/>
                        </w:rPr>
                        <w:t>___2</w:t>
                      </w:r>
                      <w:r w:rsidRPr="004B7F8A">
                        <w:rPr>
                          <w:b/>
                        </w:rPr>
                        <w:t>.</w:t>
                      </w:r>
                      <w:proofErr w:type="gramEnd"/>
                      <w:r w:rsidRPr="004B7F8A">
                        <w:rPr>
                          <w:b/>
                        </w:rPr>
                        <w:t xml:space="preserve">  </w:t>
                      </w:r>
                      <w:proofErr w:type="gramStart"/>
                      <w:r>
                        <w:rPr>
                          <w:b/>
                        </w:rPr>
                        <w:t xml:space="preserve">Almost </w:t>
                      </w:r>
                      <w:r w:rsidRPr="004B7F8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everyone</w:t>
                      </w:r>
                      <w:proofErr w:type="gramEnd"/>
                      <w:r>
                        <w:rPr>
                          <w:b/>
                        </w:rPr>
                        <w:t xml:space="preserve"> in America lived </w:t>
                      </w:r>
                      <w:r w:rsidRPr="004B7F8A">
                        <w:rPr>
                          <w:b/>
                        </w:rPr>
                        <w:t xml:space="preserve">– </w:t>
                      </w: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A.  </w:t>
                      </w:r>
                      <w:r>
                        <w:t>along</w:t>
                      </w:r>
                      <w:proofErr w:type="gramEnd"/>
                      <w:r>
                        <w:t xml:space="preserve"> the Eastern Seaboard.</w:t>
                      </w:r>
                      <w:r>
                        <w:t xml:space="preserve"> </w:t>
                      </w: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B.  </w:t>
                      </w:r>
                      <w:r>
                        <w:t>in</w:t>
                      </w:r>
                      <w:proofErr w:type="gramEnd"/>
                      <w:r>
                        <w:t xml:space="preserve"> rural communities devoted to agriculture.</w:t>
                      </w:r>
                      <w:r>
                        <w:t xml:space="preserve"> </w:t>
                      </w: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C.  east</w:t>
                      </w:r>
                      <w:proofErr w:type="gramEnd"/>
                      <w:r>
                        <w:t xml:space="preserve"> of the Appalachian Mountains</w:t>
                      </w:r>
                      <w:r>
                        <w:t xml:space="preserve">. </w:t>
                      </w:r>
                    </w:p>
                    <w:p w:rsidR="00474D8D" w:rsidRDefault="00474D8D" w:rsidP="004B7F8A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  <w:t>D.  All of the Above.</w:t>
                      </w: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  <w:r>
                        <w:rPr>
                          <w:i/>
                        </w:rPr>
                        <w:t>What were the sources of wealth for each of the Founding Fathers below</w:t>
                      </w:r>
                      <w:r w:rsidR="00474D8D">
                        <w:t>?  Why are all of these American Colonists simply “commoners” in England?  How can the Americans tell they are not respected by the English?</w:t>
                      </w:r>
                    </w:p>
                    <w:p w:rsidR="004B7F8A" w:rsidRPr="004B7F8A" w:rsidRDefault="004B7F8A" w:rsidP="004B7F8A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r w:rsidRPr="004B7F8A">
                        <w:rPr>
                          <w:b/>
                        </w:rPr>
                        <w:t>George Washington</w:t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  <w:t>Benjamin Franklin</w:t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  <w:t>John Adams</w:t>
                      </w:r>
                    </w:p>
                    <w:p w:rsidR="004B7F8A" w:rsidRDefault="004B7F8A" w:rsidP="004B7F8A">
                      <w:pPr>
                        <w:spacing w:line="360" w:lineRule="auto"/>
                        <w:contextualSpacing/>
                      </w:pPr>
                      <w:r>
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</w:r>
                      <w:r>
                        <w:t xml:space="preserve"> </w:t>
                      </w:r>
                      <w:r>
                        <w:t>__________________________________________________________________________________ __________________________________________________________________________________</w:t>
                      </w:r>
                    </w:p>
                    <w:p w:rsidR="004B7F8A" w:rsidRDefault="004B7F8A" w:rsidP="004B7F8A">
                      <w:pPr>
                        <w:spacing w:line="360" w:lineRule="auto"/>
                        <w:contextualSpacing/>
                      </w:pP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</w:p>
                    <w:p w:rsidR="004B7F8A" w:rsidRDefault="004B7F8A" w:rsidP="004B7F8A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</v:roundrect>
            </w:pict>
          </mc:Fallback>
        </mc:AlternateContent>
      </w:r>
      <w:r w:rsidR="004B7F8A" w:rsidRPr="00474D8D">
        <w:rPr>
          <w:b/>
        </w:rPr>
        <w:t>Section II</w:t>
      </w:r>
      <w:r w:rsidR="004B7F8A">
        <w:t xml:space="preserve">.  Insignificant Provincials </w:t>
      </w:r>
    </w:p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74D8D"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F08FC" wp14:editId="4E389C63">
                <wp:simplePos x="0" y="0"/>
                <wp:positionH relativeFrom="column">
                  <wp:posOffset>-187960</wp:posOffset>
                </wp:positionH>
                <wp:positionV relativeFrom="paragraph">
                  <wp:posOffset>262255</wp:posOffset>
                </wp:positionV>
                <wp:extent cx="6294755" cy="3780790"/>
                <wp:effectExtent l="57150" t="38100" r="67945" b="8636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4755" cy="37807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4D8D" w:rsidRPr="004B7F8A" w:rsidRDefault="00474D8D" w:rsidP="00474D8D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proofErr w:type="gramStart"/>
                            <w:r w:rsidRPr="004B7F8A">
                              <w:rPr>
                                <w:b/>
                              </w:rPr>
                              <w:t>__</w:t>
                            </w:r>
                            <w:r>
                              <w:rPr>
                                <w:b/>
                              </w:rPr>
                              <w:t>___3</w:t>
                            </w:r>
                            <w:r w:rsidRPr="004B7F8A">
                              <w:rPr>
                                <w:b/>
                              </w:rPr>
                              <w:t>.</w:t>
                            </w:r>
                            <w:proofErr w:type="gramEnd"/>
                            <w:r w:rsidRPr="004B7F8A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George Washington argued against the Stamp Act because he felt than American Colonists were being treated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as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B7F8A">
                              <w:rPr>
                                <w:b/>
                              </w:rPr>
                              <w:t>–</w:t>
                            </w:r>
                            <w:proofErr w:type="gramEnd"/>
                            <w:r w:rsidRPr="004B7F8A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  <w:t xml:space="preserve">A.  </w:t>
                            </w:r>
                            <w:r>
                              <w:t>Indians.</w:t>
                            </w:r>
                            <w:r>
                              <w:t xml:space="preserve">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B.  </w:t>
                            </w:r>
                            <w:r>
                              <w:t>servants</w:t>
                            </w:r>
                            <w:proofErr w:type="gramEnd"/>
                            <w:r>
                              <w:t>, women, children, or the enslaved.</w:t>
                            </w:r>
                            <w:r>
                              <w:t xml:space="preserve">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C.  </w:t>
                            </w:r>
                            <w:r>
                              <w:t>non</w:t>
                            </w:r>
                            <w:proofErr w:type="gramEnd"/>
                            <w:r>
                              <w:t>-Christians</w:t>
                            </w:r>
                            <w:r>
                              <w:t xml:space="preserve">.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474D8D" w:rsidRPr="00474D8D" w:rsidRDefault="00474D8D" w:rsidP="00474D8D">
                            <w:pPr>
                              <w:spacing w:line="240" w:lineRule="auto"/>
                              <w:contextualSpacing/>
                              <w:rPr>
                                <w:i/>
                              </w:rPr>
                            </w:pPr>
                            <w:r w:rsidRPr="00474D8D">
                              <w:rPr>
                                <w:i/>
                              </w:rPr>
                              <w:t>Why was the Stamp Act passed by the British?  Why were Americans so outraged at the notion that Parliament would tax them?  How did Americans respond?</w:t>
                            </w:r>
                          </w:p>
                          <w:p w:rsidR="00474D8D" w:rsidRDefault="00474D8D" w:rsidP="00474D8D">
                            <w:pPr>
                              <w:spacing w:line="360" w:lineRule="auto"/>
                              <w:contextualSpacing/>
                            </w:pPr>
                          </w:p>
                          <w:p w:rsidR="00474D8D" w:rsidRDefault="00474D8D" w:rsidP="00474D8D">
                            <w:pPr>
                              <w:spacing w:line="360" w:lineRule="auto"/>
                              <w:contextualSpacing/>
                            </w:pPr>
                            <w:r>
      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      </w:r>
                          </w:p>
                          <w:p w:rsidR="00474D8D" w:rsidRDefault="00474D8D" w:rsidP="00474D8D">
                            <w:pPr>
                              <w:spacing w:line="360" w:lineRule="auto"/>
                              <w:contextualSpacing/>
                            </w:pP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-14.8pt;margin-top:20.65pt;width:495.65pt;height:29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D8D" w:rsidRPr="004B7F8A" w:rsidRDefault="00474D8D" w:rsidP="00474D8D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proofErr w:type="gramStart"/>
                      <w:r w:rsidRPr="004B7F8A">
                        <w:rPr>
                          <w:b/>
                        </w:rPr>
                        <w:t>__</w:t>
                      </w:r>
                      <w:r>
                        <w:rPr>
                          <w:b/>
                        </w:rPr>
                        <w:t>___3</w:t>
                      </w:r>
                      <w:r w:rsidRPr="004B7F8A">
                        <w:rPr>
                          <w:b/>
                        </w:rPr>
                        <w:t>.</w:t>
                      </w:r>
                      <w:proofErr w:type="gramEnd"/>
                      <w:r w:rsidRPr="004B7F8A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 xml:space="preserve">George Washington argued against the Stamp Act because he felt than American Colonists were being treated </w:t>
                      </w:r>
                      <w:proofErr w:type="gramStart"/>
                      <w:r>
                        <w:rPr>
                          <w:b/>
                        </w:rPr>
                        <w:t xml:space="preserve">as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B7F8A">
                        <w:rPr>
                          <w:b/>
                        </w:rPr>
                        <w:t>–</w:t>
                      </w:r>
                      <w:proofErr w:type="gramEnd"/>
                      <w:r w:rsidRPr="004B7F8A">
                        <w:rPr>
                          <w:b/>
                        </w:rPr>
                        <w:t xml:space="preserve">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  <w:t xml:space="preserve">A.  </w:t>
                      </w:r>
                      <w:r>
                        <w:t>Indians.</w:t>
                      </w:r>
                      <w:r>
                        <w:t xml:space="preserve">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B.  </w:t>
                      </w:r>
                      <w:r>
                        <w:t>servants</w:t>
                      </w:r>
                      <w:proofErr w:type="gramEnd"/>
                      <w:r>
                        <w:t>, women, children, or the enslaved.</w:t>
                      </w:r>
                      <w:r>
                        <w:t xml:space="preserve">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C.  </w:t>
                      </w:r>
                      <w:r>
                        <w:t>non</w:t>
                      </w:r>
                      <w:proofErr w:type="gramEnd"/>
                      <w:r>
                        <w:t>-Christians</w:t>
                      </w:r>
                      <w:r>
                        <w:t xml:space="preserve">.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</w:p>
                    <w:p w:rsidR="00474D8D" w:rsidRPr="00474D8D" w:rsidRDefault="00474D8D" w:rsidP="00474D8D">
                      <w:pPr>
                        <w:spacing w:line="240" w:lineRule="auto"/>
                        <w:contextualSpacing/>
                        <w:rPr>
                          <w:i/>
                        </w:rPr>
                      </w:pPr>
                      <w:r w:rsidRPr="00474D8D">
                        <w:rPr>
                          <w:i/>
                        </w:rPr>
                        <w:t>Why was the Stamp Act passed by the British?  Why were Americans so outraged at the notion that Parliament would tax them?  How did Americans respond?</w:t>
                      </w:r>
                    </w:p>
                    <w:p w:rsidR="00474D8D" w:rsidRDefault="00474D8D" w:rsidP="00474D8D">
                      <w:pPr>
                        <w:spacing w:line="360" w:lineRule="auto"/>
                        <w:contextualSpacing/>
                      </w:pPr>
                    </w:p>
                    <w:p w:rsidR="00474D8D" w:rsidRDefault="00474D8D" w:rsidP="00474D8D">
                      <w:pPr>
                        <w:spacing w:line="360" w:lineRule="auto"/>
                        <w:contextualSpacing/>
                      </w:pPr>
                      <w:r>
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</w:r>
                    </w:p>
                    <w:p w:rsidR="00474D8D" w:rsidRDefault="00474D8D" w:rsidP="00474D8D">
                      <w:pPr>
                        <w:spacing w:line="360" w:lineRule="auto"/>
                        <w:contextualSpacing/>
                      </w:pP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</v:roundrect>
            </w:pict>
          </mc:Fallback>
        </mc:AlternateContent>
      </w:r>
      <w:r w:rsidRPr="00474D8D">
        <w:rPr>
          <w:b/>
        </w:rPr>
        <w:t>Section III</w:t>
      </w:r>
      <w:r>
        <w:t xml:space="preserve">.  </w:t>
      </w:r>
      <w:proofErr w:type="gramStart"/>
      <w:r>
        <w:t>The Stamp Act.</w:t>
      </w:r>
      <w:proofErr w:type="gramEnd"/>
    </w:p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74D8D">
      <w:r w:rsidRPr="00474D8D">
        <w:rPr>
          <w:b/>
        </w:rPr>
        <w:t>Section IV</w:t>
      </w:r>
      <w:r>
        <w:t xml:space="preserve">.  </w:t>
      </w:r>
      <w:proofErr w:type="gramStart"/>
      <w:r>
        <w:t>The Declaratory Act.</w:t>
      </w:r>
      <w:proofErr w:type="gramEnd"/>
      <w:r>
        <w:t xml:space="preserve"> </w:t>
      </w:r>
    </w:p>
    <w:p w:rsidR="004B7F8A" w:rsidRDefault="00474D8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1A134" wp14:editId="26220230">
                <wp:simplePos x="0" y="0"/>
                <wp:positionH relativeFrom="column">
                  <wp:posOffset>-100296</wp:posOffset>
                </wp:positionH>
                <wp:positionV relativeFrom="paragraph">
                  <wp:posOffset>8804</wp:posOffset>
                </wp:positionV>
                <wp:extent cx="6294892" cy="3781168"/>
                <wp:effectExtent l="57150" t="38100" r="67945" b="863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4892" cy="3781168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4D8D" w:rsidRPr="004B7F8A" w:rsidRDefault="00474D8D" w:rsidP="00474D8D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proofErr w:type="gramStart"/>
                            <w:r w:rsidRPr="004B7F8A">
                              <w:rPr>
                                <w:b/>
                              </w:rPr>
                              <w:t>__</w:t>
                            </w:r>
                            <w:r w:rsidR="006D3B36">
                              <w:rPr>
                                <w:b/>
                              </w:rPr>
                              <w:t>___4</w:t>
                            </w:r>
                            <w:r w:rsidRPr="004B7F8A">
                              <w:rPr>
                                <w:b/>
                              </w:rPr>
                              <w:t>.</w:t>
                            </w:r>
                            <w:proofErr w:type="gramEnd"/>
                            <w:r w:rsidRPr="004B7F8A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In the 1760s, George Washington supported protests against the Parliament’s taxes by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B7F8A">
                              <w:rPr>
                                <w:b/>
                              </w:rPr>
                              <w:t xml:space="preserve">–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A.  </w:t>
                            </w:r>
                            <w:r>
                              <w:t>joining</w:t>
                            </w:r>
                            <w:proofErr w:type="gramEnd"/>
                            <w:r>
                              <w:t xml:space="preserve"> the Sons of Liberty and using intimidation against tax collectors</w:t>
                            </w:r>
                            <w:r>
                              <w:t xml:space="preserve">. 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B.  </w:t>
                            </w:r>
                            <w:r>
                              <w:t>encouraging</w:t>
                            </w:r>
                            <w:proofErr w:type="gramEnd"/>
                            <w:r>
                              <w:t xml:space="preserve"> non-importation treaties and economic protests.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C.  </w:t>
                            </w:r>
                            <w:r>
                              <w:t>organizing</w:t>
                            </w:r>
                            <w:proofErr w:type="gramEnd"/>
                            <w:r>
                              <w:t xml:space="preserve"> the Virginia state militia to fight the English Army.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D.  </w:t>
                            </w:r>
                            <w:r w:rsidR="006D3B36">
                              <w:t>burning</w:t>
                            </w:r>
                            <w:proofErr w:type="gramEnd"/>
                            <w:r w:rsidR="006D3B36">
                              <w:t xml:space="preserve"> down the customs duties counting houses.</w:t>
                            </w:r>
                            <w:r>
                              <w:t>.</w:t>
                            </w: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</w:p>
                          <w:p w:rsidR="00474D8D" w:rsidRDefault="006D3B36" w:rsidP="00474D8D">
                            <w:pPr>
                              <w:spacing w:line="240" w:lineRule="auto"/>
                              <w:contextualSpacing/>
                            </w:pPr>
                            <w:r>
                              <w:rPr>
                                <w:i/>
                              </w:rPr>
                              <w:t>Explain how each of these men organized protests against the Parliament’s taxes</w:t>
                            </w:r>
                            <w:r w:rsidR="00474D8D">
                              <w:t>?</w:t>
                            </w:r>
                          </w:p>
                          <w:p w:rsidR="00474D8D" w:rsidRPr="004B7F8A" w:rsidRDefault="00474D8D" w:rsidP="00474D8D">
                            <w:pPr>
                              <w:spacing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4B7F8A">
                              <w:rPr>
                                <w:b/>
                              </w:rPr>
                              <w:t>George Washington</w:t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="006D3B36">
                              <w:rPr>
                                <w:b/>
                              </w:rPr>
                              <w:t>Samuel Adams</w:t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Pr="004B7F8A">
                              <w:rPr>
                                <w:b/>
                              </w:rPr>
                              <w:tab/>
                            </w:r>
                            <w:r w:rsidR="006D3B36">
                              <w:rPr>
                                <w:b/>
                              </w:rPr>
                              <w:t>Committees of Justice</w:t>
                            </w:r>
                          </w:p>
                          <w:p w:rsidR="00474D8D" w:rsidRDefault="00474D8D" w:rsidP="00474D8D">
                            <w:pPr>
                              <w:spacing w:line="360" w:lineRule="auto"/>
                              <w:contextualSpacing/>
                            </w:pPr>
                            <w:r>
      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      </w:r>
                          </w:p>
                          <w:p w:rsidR="00474D8D" w:rsidRDefault="00474D8D" w:rsidP="00474D8D">
                            <w:pPr>
                              <w:spacing w:line="360" w:lineRule="auto"/>
                              <w:contextualSpacing/>
                            </w:pP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</w:p>
                          <w:p w:rsidR="00474D8D" w:rsidRDefault="00474D8D" w:rsidP="00474D8D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7.9pt;margin-top:.7pt;width:495.65pt;height:29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D8D" w:rsidRPr="004B7F8A" w:rsidRDefault="00474D8D" w:rsidP="00474D8D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proofErr w:type="gramStart"/>
                      <w:r w:rsidRPr="004B7F8A">
                        <w:rPr>
                          <w:b/>
                        </w:rPr>
                        <w:t>__</w:t>
                      </w:r>
                      <w:r w:rsidR="006D3B36">
                        <w:rPr>
                          <w:b/>
                        </w:rPr>
                        <w:t>___4</w:t>
                      </w:r>
                      <w:r w:rsidRPr="004B7F8A">
                        <w:rPr>
                          <w:b/>
                        </w:rPr>
                        <w:t>.</w:t>
                      </w:r>
                      <w:proofErr w:type="gramEnd"/>
                      <w:r w:rsidRPr="004B7F8A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>In the 1760s, George Washington supported protests against the Parliament’s taxes by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B7F8A">
                        <w:rPr>
                          <w:b/>
                        </w:rPr>
                        <w:t xml:space="preserve">–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A.  </w:t>
                      </w:r>
                      <w:r>
                        <w:t>joining</w:t>
                      </w:r>
                      <w:proofErr w:type="gramEnd"/>
                      <w:r>
                        <w:t xml:space="preserve"> the Sons of Liberty and using intimidation against tax collectors</w:t>
                      </w:r>
                      <w:r>
                        <w:t xml:space="preserve">. 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B.  </w:t>
                      </w:r>
                      <w:r>
                        <w:t>encouraging</w:t>
                      </w:r>
                      <w:proofErr w:type="gramEnd"/>
                      <w:r>
                        <w:t xml:space="preserve"> non-importation treaties and economic protests.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C.  </w:t>
                      </w:r>
                      <w:r>
                        <w:t>organizing</w:t>
                      </w:r>
                      <w:proofErr w:type="gramEnd"/>
                      <w:r>
                        <w:t xml:space="preserve"> the Virginia state militia to fight the English Army.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D.  </w:t>
                      </w:r>
                      <w:r w:rsidR="006D3B36">
                        <w:t>burning</w:t>
                      </w:r>
                      <w:proofErr w:type="gramEnd"/>
                      <w:r w:rsidR="006D3B36">
                        <w:t xml:space="preserve"> down the customs duties counting houses.</w:t>
                      </w:r>
                      <w:r>
                        <w:t>.</w:t>
                      </w: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</w:p>
                    <w:p w:rsidR="00474D8D" w:rsidRDefault="006D3B36" w:rsidP="00474D8D">
                      <w:pPr>
                        <w:spacing w:line="240" w:lineRule="auto"/>
                        <w:contextualSpacing/>
                      </w:pPr>
                      <w:r>
                        <w:rPr>
                          <w:i/>
                        </w:rPr>
                        <w:t>Explain how each of these men organized protests against the Parliament’s taxes</w:t>
                      </w:r>
                      <w:r w:rsidR="00474D8D">
                        <w:t>?</w:t>
                      </w:r>
                    </w:p>
                    <w:p w:rsidR="00474D8D" w:rsidRPr="004B7F8A" w:rsidRDefault="00474D8D" w:rsidP="00474D8D">
                      <w:pPr>
                        <w:spacing w:line="240" w:lineRule="auto"/>
                        <w:contextualSpacing/>
                        <w:rPr>
                          <w:b/>
                        </w:rPr>
                      </w:pPr>
                      <w:r w:rsidRPr="004B7F8A">
                        <w:rPr>
                          <w:b/>
                        </w:rPr>
                        <w:t>George Washington</w:t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="006D3B36">
                        <w:rPr>
                          <w:b/>
                        </w:rPr>
                        <w:t>Samuel Adams</w:t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Pr="004B7F8A">
                        <w:rPr>
                          <w:b/>
                        </w:rPr>
                        <w:tab/>
                      </w:r>
                      <w:r w:rsidR="006D3B36">
                        <w:rPr>
                          <w:b/>
                        </w:rPr>
                        <w:t>Committees of Justice</w:t>
                      </w:r>
                    </w:p>
                    <w:p w:rsidR="00474D8D" w:rsidRDefault="00474D8D" w:rsidP="00474D8D">
                      <w:pPr>
                        <w:spacing w:line="360" w:lineRule="auto"/>
                        <w:contextualSpacing/>
                      </w:pPr>
                      <w:r>
                        <w:t>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</w:t>
                      </w:r>
                    </w:p>
                    <w:p w:rsidR="00474D8D" w:rsidRDefault="00474D8D" w:rsidP="00474D8D">
                      <w:pPr>
                        <w:spacing w:line="360" w:lineRule="auto"/>
                        <w:contextualSpacing/>
                      </w:pP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</w:p>
                    <w:p w:rsidR="00474D8D" w:rsidRDefault="00474D8D" w:rsidP="00474D8D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</v:roundrect>
            </w:pict>
          </mc:Fallback>
        </mc:AlternateContent>
      </w:r>
    </w:p>
    <w:p w:rsidR="004B7F8A" w:rsidRDefault="004B7F8A"/>
    <w:p w:rsidR="004B7F8A" w:rsidRDefault="004B7F8A"/>
    <w:p w:rsidR="004B7F8A" w:rsidRDefault="004B7F8A">
      <w:bookmarkStart w:id="0" w:name="_GoBack"/>
      <w:bookmarkEnd w:id="0"/>
    </w:p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p w:rsidR="004B7F8A" w:rsidRDefault="004B7F8A"/>
    <w:sectPr w:rsidR="004B7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44"/>
    <w:rsid w:val="00287144"/>
    <w:rsid w:val="00474D8D"/>
    <w:rsid w:val="004B7F8A"/>
    <w:rsid w:val="006D3B36"/>
    <w:rsid w:val="00806849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2014-10-05T23:35:00Z</dcterms:created>
  <dcterms:modified xsi:type="dcterms:W3CDTF">2014-10-06T00:13:00Z</dcterms:modified>
</cp:coreProperties>
</file>